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Default="00734C13" w:rsidP="00CB769C">
      <w:pPr>
        <w:jc w:val="center"/>
      </w:pPr>
      <w:r>
        <w:t>______</w:t>
      </w:r>
      <w:r w:rsidR="00CB769C" w:rsidRPr="00CB769C">
        <w:rPr>
          <w:u w:val="single"/>
          <w:lang w:val="en-US"/>
        </w:rPr>
        <w:t>edu520516</w:t>
      </w:r>
      <w:r w:rsidR="00CB769C">
        <w:t>______</w:t>
      </w:r>
      <w: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3 (выход педагогических работников из декретных отпусков)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</w:rPr>
            </w:pPr>
            <w:r w:rsidRPr="00CB769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CB769C" w:rsidRDefault="00CB769C" w:rsidP="00CB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21" w:rsidRDefault="00E53821" w:rsidP="00B40B22">
      <w:r>
        <w:separator/>
      </w:r>
    </w:p>
  </w:endnote>
  <w:endnote w:type="continuationSeparator" w:id="0">
    <w:p w:rsidR="00E53821" w:rsidRDefault="00E53821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21" w:rsidRDefault="00E53821" w:rsidP="00B40B22">
      <w:r>
        <w:separator/>
      </w:r>
    </w:p>
  </w:footnote>
  <w:footnote w:type="continuationSeparator" w:id="0">
    <w:p w:rsidR="00E53821" w:rsidRDefault="00E53821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324A8C"/>
    <w:rsid w:val="00344D3C"/>
    <w:rsid w:val="00484210"/>
    <w:rsid w:val="005A14FC"/>
    <w:rsid w:val="005B4BE2"/>
    <w:rsid w:val="0061757B"/>
    <w:rsid w:val="00676C10"/>
    <w:rsid w:val="00734C13"/>
    <w:rsid w:val="00750012"/>
    <w:rsid w:val="00761FAE"/>
    <w:rsid w:val="00805162"/>
    <w:rsid w:val="00867EA4"/>
    <w:rsid w:val="00887386"/>
    <w:rsid w:val="008C71EA"/>
    <w:rsid w:val="009B7168"/>
    <w:rsid w:val="009F4FFD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C21053"/>
    <w:rsid w:val="00CB769C"/>
    <w:rsid w:val="00D02A53"/>
    <w:rsid w:val="00DF3A1B"/>
    <w:rsid w:val="00E53821"/>
    <w:rsid w:val="00EE58BF"/>
    <w:rsid w:val="00F071AE"/>
    <w:rsid w:val="00F806EC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Гурьянова</cp:lastModifiedBy>
  <cp:revision>2</cp:revision>
  <dcterms:created xsi:type="dcterms:W3CDTF">2022-04-15T10:11:00Z</dcterms:created>
  <dcterms:modified xsi:type="dcterms:W3CDTF">2022-04-15T10:11:00Z</dcterms:modified>
</cp:coreProperties>
</file>